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DA2F" w14:textId="77777777" w:rsidR="00321A94" w:rsidRDefault="00321A94" w:rsidP="00C36AE7">
      <w:pPr>
        <w:jc w:val="center"/>
        <w:rPr>
          <w:b/>
          <w:bCs/>
          <w:sz w:val="32"/>
          <w:szCs w:val="32"/>
          <w:u w:val="single"/>
        </w:rPr>
      </w:pPr>
    </w:p>
    <w:p w14:paraId="3FBF2738" w14:textId="23845606" w:rsidR="00C36AE7" w:rsidRPr="00321A94" w:rsidRDefault="00C36AE7" w:rsidP="00321A94">
      <w:pPr>
        <w:jc w:val="center"/>
        <w:rPr>
          <w:b/>
          <w:bCs/>
          <w:sz w:val="32"/>
          <w:szCs w:val="32"/>
          <w:u w:val="single"/>
        </w:rPr>
      </w:pPr>
      <w:r w:rsidRPr="00C36AE7">
        <w:rPr>
          <w:b/>
          <w:bCs/>
          <w:sz w:val="32"/>
          <w:szCs w:val="32"/>
          <w:u w:val="single"/>
        </w:rPr>
        <w:t>AUTORIZACIÓN DE ACCESO A MENORES</w:t>
      </w:r>
    </w:p>
    <w:p w14:paraId="5050F218" w14:textId="77777777" w:rsidR="00C36AE7" w:rsidRDefault="00C36AE7" w:rsidP="00C36AE7">
      <w:pPr>
        <w:spacing w:line="360" w:lineRule="auto"/>
      </w:pPr>
      <w:r w:rsidRPr="00C36AE7">
        <w:t xml:space="preserve">Autorización de acceso a menores </w:t>
      </w:r>
      <w:r>
        <w:t xml:space="preserve">a: </w:t>
      </w:r>
    </w:p>
    <w:p w14:paraId="5BB84616" w14:textId="2010618F" w:rsidR="00C36AE7" w:rsidRDefault="00C36AE7" w:rsidP="00C36AE7">
      <w:pPr>
        <w:pStyle w:val="Prrafodelista"/>
        <w:numPr>
          <w:ilvl w:val="0"/>
          <w:numId w:val="1"/>
        </w:numPr>
        <w:spacing w:line="360" w:lineRule="auto"/>
      </w:pPr>
      <w:r w:rsidRPr="007C1352">
        <w:rPr>
          <w:b/>
          <w:bCs/>
        </w:rPr>
        <w:t>Concierto</w:t>
      </w:r>
      <w:r>
        <w:t>: _______________________________________________.</w:t>
      </w:r>
    </w:p>
    <w:p w14:paraId="389FFDCC" w14:textId="2DF02A18" w:rsidR="00C36AE7" w:rsidRDefault="00C36AE7" w:rsidP="00C36AE7">
      <w:pPr>
        <w:pStyle w:val="Prrafodelista"/>
        <w:numPr>
          <w:ilvl w:val="0"/>
          <w:numId w:val="1"/>
        </w:numPr>
        <w:spacing w:line="360" w:lineRule="auto"/>
      </w:pPr>
      <w:r w:rsidRPr="007C1352">
        <w:rPr>
          <w:b/>
          <w:bCs/>
        </w:rPr>
        <w:t>Recinto</w:t>
      </w:r>
      <w:r>
        <w:t>: _________________________________________________.</w:t>
      </w:r>
    </w:p>
    <w:p w14:paraId="566BEF3D" w14:textId="47EC844A" w:rsidR="00C36AE7" w:rsidRDefault="00C36AE7" w:rsidP="00C36AE7">
      <w:pPr>
        <w:pStyle w:val="Prrafodelista"/>
        <w:numPr>
          <w:ilvl w:val="0"/>
          <w:numId w:val="1"/>
        </w:numPr>
        <w:spacing w:line="360" w:lineRule="auto"/>
      </w:pPr>
      <w:r w:rsidRPr="007C1352">
        <w:rPr>
          <w:b/>
          <w:bCs/>
        </w:rPr>
        <w:t>Fecha</w:t>
      </w:r>
      <w:r>
        <w:t>: ___________________________________________________.</w:t>
      </w:r>
    </w:p>
    <w:p w14:paraId="12ADDE5D" w14:textId="77777777" w:rsidR="007C1352" w:rsidRDefault="007C1352" w:rsidP="007C1352">
      <w:pPr>
        <w:pStyle w:val="Prrafodelista"/>
        <w:spacing w:line="360" w:lineRule="auto"/>
      </w:pPr>
    </w:p>
    <w:p w14:paraId="65583C95" w14:textId="01E29692" w:rsidR="00C36AE7" w:rsidRDefault="00C36AE7" w:rsidP="00C36AE7">
      <w:pPr>
        <w:spacing w:line="360" w:lineRule="auto"/>
      </w:pPr>
      <w:r>
        <w:t xml:space="preserve">El/la firmante, D./Dña. ____________________________________, con DNI /NIE / Pasaporte nº: ___________________, y teléfono nº: __________________, informa que es PADRE, MADRE O TUTOR LEGAL del/los menor/es: </w:t>
      </w:r>
    </w:p>
    <w:p w14:paraId="06667EC7" w14:textId="45378542" w:rsidR="00C36AE7" w:rsidRDefault="00C36AE7" w:rsidP="00C36AE7">
      <w:pPr>
        <w:pStyle w:val="Prrafodelista"/>
        <w:numPr>
          <w:ilvl w:val="0"/>
          <w:numId w:val="2"/>
        </w:numPr>
        <w:spacing w:line="360" w:lineRule="auto"/>
      </w:pPr>
      <w:r>
        <w:t>Nombre y apellidos: __________________________________</w:t>
      </w:r>
      <w:r w:rsidR="007C1352">
        <w:t>________________</w:t>
      </w:r>
      <w:r>
        <w:t xml:space="preserve">, con DNI / NIE / pasaporte nº :___________________________________. </w:t>
      </w:r>
    </w:p>
    <w:p w14:paraId="657B801E" w14:textId="77777777" w:rsidR="007C1352" w:rsidRDefault="007C1352" w:rsidP="007C1352">
      <w:pPr>
        <w:pStyle w:val="Prrafodelista"/>
        <w:numPr>
          <w:ilvl w:val="0"/>
          <w:numId w:val="2"/>
        </w:numPr>
        <w:spacing w:line="360" w:lineRule="auto"/>
      </w:pPr>
      <w:r>
        <w:t xml:space="preserve">Nombre y apellidos: __________________________________________________, con DNI / NIE / pasaporte nº :___________________________________. </w:t>
      </w:r>
    </w:p>
    <w:p w14:paraId="4DEEF882" w14:textId="77777777" w:rsidR="007C1352" w:rsidRDefault="007C1352" w:rsidP="007C1352">
      <w:pPr>
        <w:pStyle w:val="Prrafodelista"/>
        <w:numPr>
          <w:ilvl w:val="0"/>
          <w:numId w:val="2"/>
        </w:numPr>
        <w:spacing w:line="360" w:lineRule="auto"/>
      </w:pPr>
      <w:r>
        <w:t xml:space="preserve">Nombre y apellidos: __________________________________________________, con DNI / NIE / pasaporte nº :___________________________________. </w:t>
      </w:r>
    </w:p>
    <w:p w14:paraId="591F510E" w14:textId="38AE1471" w:rsidR="00C36AE7" w:rsidRDefault="007C1352" w:rsidP="00321A94">
      <w:pPr>
        <w:pStyle w:val="Prrafodelista"/>
        <w:numPr>
          <w:ilvl w:val="0"/>
          <w:numId w:val="2"/>
        </w:numPr>
        <w:spacing w:line="360" w:lineRule="auto"/>
      </w:pPr>
      <w:r>
        <w:t xml:space="preserve">Nombre y apellidos: __________________________________________________, con DNI / NIE / pasaporte nº :___________________________________. </w:t>
      </w:r>
    </w:p>
    <w:p w14:paraId="4FBB342D" w14:textId="77777777" w:rsidR="00321A94" w:rsidRDefault="00321A94" w:rsidP="00321A94">
      <w:pPr>
        <w:pStyle w:val="Prrafodelista"/>
        <w:spacing w:line="360" w:lineRule="auto"/>
      </w:pPr>
    </w:p>
    <w:p w14:paraId="5C899462" w14:textId="3D300A08" w:rsidR="00C36AE7" w:rsidRDefault="007C1352" w:rsidP="007C1352">
      <w:pPr>
        <w:spacing w:line="360" w:lineRule="auto"/>
        <w:jc w:val="both"/>
      </w:pPr>
      <w:r>
        <w:t>Y que conoce y acepta el contenido del artículo 25 de la Ley 17/1997, de 4 de julio, de ESPECTÁCULOS PÚBLICOS Y ACTIVIDADES RECREATIVAS, por el cual los menores de 16 años pueden acceder a espectáculos en directo que tengan lugar en recintos destinados a mayores de edad, quedando dichos menores bajo su única custodia, cuidado y responsabilidad.</w:t>
      </w:r>
    </w:p>
    <w:p w14:paraId="32989B23" w14:textId="77777777" w:rsidR="00321A94" w:rsidRDefault="007C1352" w:rsidP="007C1352">
      <w:pPr>
        <w:spacing w:line="360" w:lineRule="auto"/>
        <w:jc w:val="both"/>
      </w:pPr>
      <w:r w:rsidRPr="007C1352">
        <w:t xml:space="preserve">Acepta velar por el bienestar de </w:t>
      </w:r>
      <w:r w:rsidR="00C521EA">
        <w:t xml:space="preserve">el/los menor/es </w:t>
      </w:r>
      <w:r w:rsidRPr="007C1352">
        <w:t>anteriormente indicados desde el momento en</w:t>
      </w:r>
      <w:r>
        <w:t xml:space="preserve"> </w:t>
      </w:r>
      <w:r w:rsidRPr="007C1352">
        <w:t>que acceden al recinto, permaneciendo con ellos durante todo el espectáculo</w:t>
      </w:r>
      <w:r>
        <w:t>/actuación</w:t>
      </w:r>
      <w:r w:rsidRPr="007C1352">
        <w:t xml:space="preserve"> y </w:t>
      </w:r>
      <w:r>
        <w:t>que una vez finalice el mismo, abandonaran</w:t>
      </w:r>
      <w:r w:rsidRPr="007C1352">
        <w:t xml:space="preserve"> el</w:t>
      </w:r>
      <w:r>
        <w:t xml:space="preserve"> </w:t>
      </w:r>
      <w:r w:rsidRPr="007C1352">
        <w:t>local con ellos</w:t>
      </w:r>
      <w:r>
        <w:t xml:space="preserve">. </w:t>
      </w:r>
    </w:p>
    <w:p w14:paraId="74FF90A9" w14:textId="77777777" w:rsidR="00321A94" w:rsidRDefault="00321A94" w:rsidP="007C1352">
      <w:pPr>
        <w:spacing w:line="360" w:lineRule="auto"/>
        <w:jc w:val="both"/>
      </w:pPr>
    </w:p>
    <w:p w14:paraId="348B67C2" w14:textId="5BCD7B49" w:rsidR="007C1352" w:rsidRDefault="007C1352" w:rsidP="007C1352">
      <w:pPr>
        <w:spacing w:line="360" w:lineRule="auto"/>
        <w:jc w:val="both"/>
      </w:pPr>
      <w:r>
        <w:t>Asimismo, procurará</w:t>
      </w:r>
      <w:r w:rsidRPr="007C1352">
        <w:t xml:space="preserve"> que </w:t>
      </w:r>
      <w:r w:rsidR="00C521EA">
        <w:t xml:space="preserve">el/los menor/es </w:t>
      </w:r>
      <w:r w:rsidRPr="007C1352">
        <w:t xml:space="preserve">lleven consigo en </w:t>
      </w:r>
      <w:r>
        <w:t>todo</w:t>
      </w:r>
      <w:r w:rsidRPr="007C1352">
        <w:t xml:space="preserve"> momento su identificación personal.</w:t>
      </w:r>
    </w:p>
    <w:p w14:paraId="4F17559D" w14:textId="3DA44DFC" w:rsidR="00DB1DFB" w:rsidRDefault="007C1352" w:rsidP="007C1352">
      <w:pPr>
        <w:spacing w:line="360" w:lineRule="auto"/>
        <w:jc w:val="both"/>
      </w:pPr>
      <w:r w:rsidRPr="007C1352">
        <w:t xml:space="preserve">Por esto mismo, asume la responsabilidad de impedir </w:t>
      </w:r>
      <w:r>
        <w:t>por</w:t>
      </w:r>
      <w:r w:rsidRPr="007C1352">
        <w:t xml:space="preserve"> parte de</w:t>
      </w:r>
      <w:r w:rsidR="00C521EA">
        <w:t>l/</w:t>
      </w:r>
      <w:r w:rsidRPr="007C1352">
        <w:t>los menor</w:t>
      </w:r>
      <w:r w:rsidR="00C521EA">
        <w:t>/</w:t>
      </w:r>
      <w:r w:rsidRPr="007C1352">
        <w:t>es el consumo de sustancias como el alcohol, tabaco o estupefacientes</w:t>
      </w:r>
      <w:r>
        <w:t>, así como</w:t>
      </w:r>
      <w:r w:rsidRPr="007C1352">
        <w:t xml:space="preserve"> de evitar cualquier situación de riesgo o peligro </w:t>
      </w:r>
      <w:r>
        <w:t xml:space="preserve">tanto para </w:t>
      </w:r>
      <w:r w:rsidR="00C521EA">
        <w:t xml:space="preserve">el/los menor/es </w:t>
      </w:r>
      <w:r w:rsidR="00B50650">
        <w:t xml:space="preserve">como para las demás personas que pudieran verse afectadas por su comportamiento. </w:t>
      </w:r>
    </w:p>
    <w:p w14:paraId="623F9438" w14:textId="01B5FC7F" w:rsidR="00B86FAE" w:rsidRDefault="00DB1DFB" w:rsidP="007C1352">
      <w:pPr>
        <w:spacing w:line="360" w:lineRule="auto"/>
        <w:jc w:val="both"/>
      </w:pPr>
      <w:r>
        <w:t xml:space="preserve">Acepta eximir al promotor/organizador de toda responsabilidad por daños, perjuicios o altercados que pudieran sufrir o causar </w:t>
      </w:r>
      <w:r w:rsidR="00C521EA">
        <w:t>el/</w:t>
      </w:r>
      <w:r>
        <w:t>los menor</w:t>
      </w:r>
      <w:r w:rsidR="00C521EA">
        <w:t>/</w:t>
      </w:r>
      <w:r>
        <w:t xml:space="preserve">es durante su estancia en el recinto. </w:t>
      </w:r>
    </w:p>
    <w:p w14:paraId="18E6B9FB" w14:textId="310487D4" w:rsidR="00B86FAE" w:rsidRDefault="00B86FAE" w:rsidP="007C1352">
      <w:pPr>
        <w:spacing w:line="360" w:lineRule="auto"/>
        <w:jc w:val="both"/>
      </w:pPr>
      <w:r>
        <w:t xml:space="preserve">Consiente de manera expresa que el </w:t>
      </w:r>
      <w:r w:rsidR="00C521EA">
        <w:t>promotor/organizador devuelva el importe abonado por el/los menor/es o se deniegue su entrada, en caso de haber incumplido alguna de las condiciones o de no haber aportado la documentación correcta y necesaria.</w:t>
      </w:r>
    </w:p>
    <w:p w14:paraId="56C3C8B9" w14:textId="59141A64" w:rsidR="00C521EA" w:rsidRDefault="00C521EA" w:rsidP="007C1352">
      <w:pPr>
        <w:spacing w:line="360" w:lineRule="auto"/>
        <w:jc w:val="both"/>
      </w:pPr>
      <w:r>
        <w:t xml:space="preserve">El incumplimiento de cualquiera de los puntos anteriores puede suponer la expulsión del establecimiento, tanto de la persona firmante de este documento, así </w:t>
      </w:r>
      <w:r w:rsidR="00D30257">
        <w:t xml:space="preserve">como del/los menor/es a su cargo. </w:t>
      </w:r>
    </w:p>
    <w:p w14:paraId="454BAAFE" w14:textId="13E775E0" w:rsidR="00D9557F" w:rsidRDefault="00D9557F" w:rsidP="007C1352">
      <w:pPr>
        <w:spacing w:line="360" w:lineRule="auto"/>
        <w:jc w:val="both"/>
      </w:pPr>
      <w:r>
        <w:t xml:space="preserve">Declara que he sido informado de la política de protección de datos y acepta el tratamiento de ellos. </w:t>
      </w:r>
    </w:p>
    <w:p w14:paraId="78FE8DB6" w14:textId="77777777" w:rsidR="00D9557F" w:rsidRDefault="00D9557F" w:rsidP="007C1352">
      <w:pPr>
        <w:spacing w:line="360" w:lineRule="auto"/>
        <w:jc w:val="both"/>
      </w:pPr>
    </w:p>
    <w:p w14:paraId="5D9C544C" w14:textId="77777777" w:rsidR="00D9557F" w:rsidRDefault="00D9557F" w:rsidP="00D9557F">
      <w:pPr>
        <w:spacing w:line="360" w:lineRule="auto"/>
        <w:jc w:val="both"/>
      </w:pPr>
      <w:r>
        <w:t xml:space="preserve">Y para que así conste, firma el presente documento en </w:t>
      </w:r>
    </w:p>
    <w:p w14:paraId="1059E97A" w14:textId="25512132" w:rsidR="00D9557F" w:rsidRDefault="00D9557F" w:rsidP="00D9557F">
      <w:pPr>
        <w:spacing w:line="360" w:lineRule="auto"/>
        <w:ind w:firstLine="708"/>
        <w:jc w:val="both"/>
      </w:pPr>
      <w:r>
        <w:t xml:space="preserve">Madrid, a ___ </w:t>
      </w:r>
      <w:proofErr w:type="spellStart"/>
      <w:r>
        <w:t>de</w:t>
      </w:r>
      <w:proofErr w:type="spellEnd"/>
      <w:r>
        <w:t xml:space="preserve"> _____________________ </w:t>
      </w:r>
      <w:proofErr w:type="spellStart"/>
      <w:r>
        <w:t>de</w:t>
      </w:r>
      <w:proofErr w:type="spellEnd"/>
      <w:r>
        <w:t xml:space="preserve"> 20___</w:t>
      </w:r>
      <w:r>
        <w:tab/>
      </w:r>
    </w:p>
    <w:p w14:paraId="45F5CB87" w14:textId="77777777" w:rsidR="00D9557F" w:rsidRDefault="00D9557F" w:rsidP="00D9557F">
      <w:pPr>
        <w:spacing w:line="360" w:lineRule="auto"/>
        <w:ind w:firstLine="708"/>
        <w:jc w:val="both"/>
      </w:pPr>
    </w:p>
    <w:p w14:paraId="709AFA57" w14:textId="77777777" w:rsidR="00D9557F" w:rsidRDefault="00D9557F" w:rsidP="00D9557F">
      <w:pPr>
        <w:spacing w:line="360" w:lineRule="auto"/>
        <w:ind w:firstLine="708"/>
        <w:jc w:val="both"/>
      </w:pPr>
    </w:p>
    <w:p w14:paraId="3B08DFA0" w14:textId="77777777" w:rsidR="00D9557F" w:rsidRDefault="00D9557F" w:rsidP="00D9557F">
      <w:pPr>
        <w:spacing w:line="360" w:lineRule="auto"/>
        <w:ind w:firstLine="708"/>
        <w:jc w:val="both"/>
      </w:pPr>
    </w:p>
    <w:p w14:paraId="351D0EC6" w14:textId="050196B7" w:rsidR="00D9557F" w:rsidRDefault="00D9557F" w:rsidP="00D9557F">
      <w:pPr>
        <w:spacing w:line="360" w:lineRule="auto"/>
        <w:ind w:firstLine="708"/>
        <w:jc w:val="center"/>
        <w:rPr>
          <w:b/>
          <w:bCs/>
        </w:rPr>
      </w:pPr>
      <w:r w:rsidRPr="00D9557F">
        <w:rPr>
          <w:b/>
          <w:bCs/>
        </w:rPr>
        <w:t>[Firma]</w:t>
      </w:r>
    </w:p>
    <w:p w14:paraId="671BE226" w14:textId="77777777" w:rsidR="00D9557F" w:rsidRPr="00D9557F" w:rsidRDefault="00D9557F" w:rsidP="00321A94">
      <w:pPr>
        <w:spacing w:line="360" w:lineRule="auto"/>
        <w:rPr>
          <w:b/>
          <w:bCs/>
        </w:rPr>
      </w:pPr>
    </w:p>
    <w:p w14:paraId="33BFC7BD" w14:textId="77777777" w:rsidR="00D9557F" w:rsidRPr="00D9557F" w:rsidRDefault="00D9557F" w:rsidP="00D9557F">
      <w:pPr>
        <w:spacing w:line="360" w:lineRule="auto"/>
        <w:jc w:val="both"/>
      </w:pPr>
      <w:r w:rsidRPr="00D9557F">
        <w:t xml:space="preserve"> Ley de Espectáculos Públicos y Actividades Recreativas (Ley 17/1997 de 4 de Julio) </w:t>
      </w:r>
    </w:p>
    <w:p w14:paraId="5F5E61C5" w14:textId="77777777" w:rsidR="00D9557F" w:rsidRPr="00D9557F" w:rsidRDefault="00D9557F" w:rsidP="00D9557F">
      <w:pPr>
        <w:spacing w:line="360" w:lineRule="auto"/>
        <w:ind w:firstLine="708"/>
        <w:jc w:val="both"/>
        <w:rPr>
          <w:i/>
          <w:iCs/>
        </w:rPr>
      </w:pPr>
      <w:r w:rsidRPr="00D9557F">
        <w:rPr>
          <w:i/>
          <w:iCs/>
        </w:rPr>
        <w:t xml:space="preserve">Artículo 25. Protección del Menor </w:t>
      </w:r>
    </w:p>
    <w:p w14:paraId="42D9A0AD" w14:textId="3EA851C8" w:rsidR="00D9557F" w:rsidRPr="00D9557F" w:rsidRDefault="00D9557F" w:rsidP="00D9557F">
      <w:pPr>
        <w:spacing w:line="360" w:lineRule="auto"/>
        <w:ind w:firstLine="708"/>
        <w:jc w:val="both"/>
        <w:rPr>
          <w:i/>
          <w:iCs/>
        </w:rPr>
      </w:pPr>
      <w:r w:rsidRPr="00D9557F">
        <w:rPr>
          <w:i/>
          <w:iCs/>
        </w:rPr>
        <w:t xml:space="preserve">Apartado </w:t>
      </w:r>
      <w:r w:rsidRPr="00E3133F">
        <w:rPr>
          <w:i/>
          <w:iCs/>
        </w:rPr>
        <w:t>1:</w:t>
      </w:r>
      <w:r w:rsidRPr="00D9557F">
        <w:rPr>
          <w:i/>
          <w:iCs/>
        </w:rPr>
        <w:t xml:space="preserve"> Queda prohibida, con </w:t>
      </w:r>
      <w:r w:rsidRPr="00E3133F">
        <w:rPr>
          <w:i/>
          <w:iCs/>
        </w:rPr>
        <w:t>carácter,</w:t>
      </w:r>
      <w:r w:rsidRPr="00D9557F">
        <w:rPr>
          <w:i/>
          <w:iCs/>
        </w:rPr>
        <w:t xml:space="preserve"> la entrada y permanencia de menores de dieciocho años de edad en bares especiales, así como en discotecas y establecimientos similares en los que se venda o facilite el consumo de bebidas alcohólicas, excepto cuando se realicen actuaciones en directo, en cuyo caso los menores de dieciséis años deberán ir acompañados de sus progenitores o tutores. </w:t>
      </w:r>
    </w:p>
    <w:p w14:paraId="15E1B8AF" w14:textId="3302DDD5" w:rsidR="00D9557F" w:rsidRPr="002E6883" w:rsidRDefault="00D9557F" w:rsidP="002E6883">
      <w:pPr>
        <w:spacing w:line="360" w:lineRule="auto"/>
        <w:ind w:firstLine="708"/>
        <w:jc w:val="both"/>
        <w:rPr>
          <w:i/>
          <w:iCs/>
        </w:rPr>
      </w:pPr>
      <w:r w:rsidRPr="00D9557F">
        <w:rPr>
          <w:i/>
          <w:iCs/>
        </w:rPr>
        <w:t xml:space="preserve">Al finalizar la actuación las personas menores de edad no pueden permanecer en el establecimiento. </w:t>
      </w:r>
    </w:p>
    <w:p w14:paraId="5AA4C9A1" w14:textId="42AA4994" w:rsidR="00D9557F" w:rsidRPr="00E3133F" w:rsidRDefault="00D9557F" w:rsidP="00D9557F">
      <w:pPr>
        <w:spacing w:line="360" w:lineRule="auto"/>
        <w:jc w:val="both"/>
      </w:pPr>
      <w:r w:rsidRPr="00E3133F">
        <w:t>En cumplimiento de la Ley Orgánica 15/1999 del 13 de diciembre, de Protección de Datos de Carácter Personal (LOPD). Se informa que los datos de carácter personal facilitados pasaran a formar parte de un fichero el titular del cual y responsable es ………………………………………con la única finalidad de gestionar y controlar el acceso de menores en las instalaciones. Puede ejercitar sus derechos de acceso, rectificación, cancelación y oposición, mediante solicitud por escrito con la referencia “Tutela Derechos LOPD” y dirigirá al mail: ………………………………………….</w:t>
      </w:r>
    </w:p>
    <w:p w14:paraId="43A99A4D" w14:textId="77777777" w:rsidR="00D9557F" w:rsidRPr="00D9557F" w:rsidRDefault="00D9557F" w:rsidP="00D9557F">
      <w:pPr>
        <w:spacing w:line="360" w:lineRule="auto"/>
        <w:ind w:firstLine="708"/>
        <w:jc w:val="center"/>
        <w:rPr>
          <w:b/>
          <w:bCs/>
        </w:rPr>
      </w:pPr>
    </w:p>
    <w:sectPr w:rsidR="00D9557F" w:rsidRPr="00D95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26B1" w14:textId="77777777" w:rsidR="00BB1995" w:rsidRDefault="00BB1995" w:rsidP="00321A94">
      <w:pPr>
        <w:spacing w:after="0" w:line="240" w:lineRule="auto"/>
      </w:pPr>
      <w:r>
        <w:separator/>
      </w:r>
    </w:p>
  </w:endnote>
  <w:endnote w:type="continuationSeparator" w:id="0">
    <w:p w14:paraId="69FBA004" w14:textId="77777777" w:rsidR="00BB1995" w:rsidRDefault="00BB1995" w:rsidP="0032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79A3" w14:textId="77777777" w:rsidR="00321A94" w:rsidRDefault="00321A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797D" w14:textId="77777777" w:rsidR="00321A94" w:rsidRDefault="00321A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9AA5" w14:textId="77777777" w:rsidR="00321A94" w:rsidRDefault="00321A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F154" w14:textId="77777777" w:rsidR="00BB1995" w:rsidRDefault="00BB1995" w:rsidP="00321A94">
      <w:pPr>
        <w:spacing w:after="0" w:line="240" w:lineRule="auto"/>
      </w:pPr>
      <w:r>
        <w:separator/>
      </w:r>
    </w:p>
  </w:footnote>
  <w:footnote w:type="continuationSeparator" w:id="0">
    <w:p w14:paraId="7313B08D" w14:textId="77777777" w:rsidR="00BB1995" w:rsidRDefault="00BB1995" w:rsidP="0032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82F2" w14:textId="77777777" w:rsidR="00321A94" w:rsidRDefault="00321A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BF7A" w14:textId="1F8427D8" w:rsidR="00321A94" w:rsidRDefault="00321A94" w:rsidP="00321A94">
    <w:pPr>
      <w:pStyle w:val="Encabezado"/>
      <w:rPr>
        <w:rFonts w:eastAsia="Times New Roman"/>
        <w:noProof/>
        <w:color w:val="000000"/>
      </w:rPr>
    </w:pPr>
    <w:r>
      <w:rPr>
        <w:rFonts w:eastAsia="Times New Roman"/>
        <w:noProof/>
        <w:color w:val="000000"/>
      </w:rPr>
      <w:drawing>
        <wp:anchor distT="0" distB="0" distL="114300" distR="114300" simplePos="0" relativeHeight="251658240" behindDoc="1" locked="0" layoutInCell="1" allowOverlap="1" wp14:anchorId="07527CA0" wp14:editId="2BF9402B">
          <wp:simplePos x="0" y="0"/>
          <wp:positionH relativeFrom="margin">
            <wp:align>center</wp:align>
          </wp:positionH>
          <wp:positionV relativeFrom="paragraph">
            <wp:posOffset>-81280</wp:posOffset>
          </wp:positionV>
          <wp:extent cx="1019175" cy="521335"/>
          <wp:effectExtent l="0" t="0" r="9525" b="0"/>
          <wp:wrapTight wrapText="bothSides">
            <wp:wrapPolygon edited="0">
              <wp:start x="0" y="0"/>
              <wp:lineTo x="0" y="20521"/>
              <wp:lineTo x="21398" y="20521"/>
              <wp:lineTo x="21398" y="0"/>
              <wp:lineTo x="0" y="0"/>
            </wp:wrapPolygon>
          </wp:wrapTight>
          <wp:docPr id="2029782142" name="Imagen 1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782142" name="Imagen 1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10" t="29913" r="38598" b="3139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7A10D9F" w14:textId="336AB3E5" w:rsidR="00321A94" w:rsidRDefault="00321A94" w:rsidP="00321A94">
    <w:pPr>
      <w:pStyle w:val="Encabezado"/>
      <w:rPr>
        <w:rFonts w:eastAsia="Times New Roman"/>
        <w:noProof/>
        <w:color w:val="000000"/>
      </w:rPr>
    </w:pPr>
  </w:p>
  <w:p w14:paraId="5299306F" w14:textId="3CB79DD8" w:rsidR="00321A94" w:rsidRPr="00321A94" w:rsidRDefault="00321A94" w:rsidP="00321A94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6EFE" w14:textId="77777777" w:rsidR="00321A94" w:rsidRDefault="00321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71C7"/>
    <w:multiLevelType w:val="hybridMultilevel"/>
    <w:tmpl w:val="2DDCD9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49D4"/>
    <w:multiLevelType w:val="hybridMultilevel"/>
    <w:tmpl w:val="3ACCFF06"/>
    <w:lvl w:ilvl="0" w:tplc="796CC56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32008">
    <w:abstractNumId w:val="1"/>
  </w:num>
  <w:num w:numId="2" w16cid:durableId="17913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E7"/>
    <w:rsid w:val="002313BA"/>
    <w:rsid w:val="002E6883"/>
    <w:rsid w:val="002F5468"/>
    <w:rsid w:val="00321A94"/>
    <w:rsid w:val="004D603C"/>
    <w:rsid w:val="007C1352"/>
    <w:rsid w:val="0086753B"/>
    <w:rsid w:val="00B50650"/>
    <w:rsid w:val="00B86FAE"/>
    <w:rsid w:val="00BB1995"/>
    <w:rsid w:val="00C36AE7"/>
    <w:rsid w:val="00C521EA"/>
    <w:rsid w:val="00D30257"/>
    <w:rsid w:val="00D9557F"/>
    <w:rsid w:val="00DB1DFB"/>
    <w:rsid w:val="00E3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3A20A"/>
  <w15:chartTrackingRefBased/>
  <w15:docId w15:val="{7D8B744F-FB9E-4111-9B78-A9380B8C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6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6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6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A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6A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6A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6A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6A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6A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6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6A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6A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6A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6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6A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6A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1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A94"/>
  </w:style>
  <w:style w:type="paragraph" w:styleId="Piedepgina">
    <w:name w:val="footer"/>
    <w:basedOn w:val="Normal"/>
    <w:link w:val="PiedepginaCar"/>
    <w:uiPriority w:val="99"/>
    <w:unhideWhenUsed/>
    <w:rsid w:val="00321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bca399ca-55db-4efc-b63c-938dffb7653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618</Words>
  <Characters>3404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 MUSIC ENTERTAINMENT SL</dc:creator>
  <cp:keywords/>
  <dc:description/>
  <cp:lastModifiedBy>ARA MUSIC ENTERTAINMENT SL</cp:lastModifiedBy>
  <cp:revision>18</cp:revision>
  <dcterms:created xsi:type="dcterms:W3CDTF">2025-09-24T11:09:00Z</dcterms:created>
  <dcterms:modified xsi:type="dcterms:W3CDTF">2025-09-24T12:03:00Z</dcterms:modified>
</cp:coreProperties>
</file>